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Pr="00A1728B" w:rsidRDefault="00A1728B" w:rsidP="00FD646C">
            <w:pPr>
              <w:jc w:val="center"/>
            </w:pPr>
            <w:r>
              <w:rPr>
                <w:rFonts w:hint="eastAsia"/>
              </w:rPr>
              <w:t>李旻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644EC6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9A4F5B" w:rsidRDefault="0083674B" w:rsidP="00FD646C">
            <w:pPr>
              <w:jc w:val="center"/>
            </w:pPr>
            <w:r>
              <w:rPr>
                <w:rFonts w:hint="eastAsia"/>
              </w:rPr>
              <w:t>百人计划</w:t>
            </w:r>
          </w:p>
          <w:p w:rsidR="005F5D7C" w:rsidRDefault="0083674B" w:rsidP="00FD646C">
            <w:pPr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9F5B07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42536" cy="1369497"/>
                  <wp:effectExtent l="0" t="0" r="0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in_Li_2018Passport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417" cy="1383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14262A" w:rsidP="00FD646C">
            <w:pPr>
              <w:jc w:val="left"/>
            </w:pPr>
            <w:r w:rsidRPr="0014262A">
              <w:t>https://person.zju.edu.cn/limin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14262A" w:rsidP="00FD646C">
            <w:pPr>
              <w:jc w:val="center"/>
            </w:pPr>
            <w:r w:rsidRPr="0014262A">
              <w:rPr>
                <w:rFonts w:hint="eastAsia"/>
              </w:rPr>
              <w:t>智能通信网络与安全研究所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C24EDC" w:rsidRDefault="0014262A" w:rsidP="00FD646C">
            <w:pPr>
              <w:jc w:val="center"/>
            </w:pPr>
            <w:r>
              <w:rPr>
                <w:rFonts w:hint="eastAsia"/>
              </w:rPr>
              <w:t>玉泉</w:t>
            </w:r>
            <w:r w:rsidR="007211F3">
              <w:rPr>
                <w:rFonts w:hint="eastAsia"/>
              </w:rPr>
              <w:t>校区</w:t>
            </w:r>
          </w:p>
          <w:p w:rsidR="005F5D7C" w:rsidRDefault="0014262A" w:rsidP="00FD646C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>11-201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14262A" w:rsidP="00FD646C">
            <w:pPr>
              <w:jc w:val="center"/>
            </w:pPr>
            <w:r>
              <w:t>min.li@zju.edu.cn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14262A" w:rsidP="00FD646C">
            <w:pPr>
              <w:jc w:val="center"/>
            </w:pPr>
            <w:r>
              <w:t>18758064038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14262A" w:rsidP="00FD646C">
            <w:pPr>
              <w:jc w:val="center"/>
            </w:pPr>
            <w:r>
              <w:rPr>
                <w:rFonts w:hint="eastAsia"/>
              </w:rPr>
              <w:t>无线通信（</w:t>
            </w:r>
            <w:r>
              <w:rPr>
                <w:rFonts w:hint="eastAsia"/>
              </w:rPr>
              <w:t>B</w:t>
            </w:r>
            <w:r>
              <w:t>5G/</w:t>
            </w:r>
            <w:r>
              <w:rPr>
                <w:rFonts w:hint="eastAsia"/>
              </w:rPr>
              <w:t>6G</w:t>
            </w:r>
            <w:r>
              <w:rPr>
                <w:rFonts w:hint="eastAsia"/>
              </w:rPr>
              <w:t>）、网络信息论、</w:t>
            </w:r>
            <w:r w:rsidR="00C97FBB" w:rsidRPr="00C97FBB">
              <w:rPr>
                <w:rFonts w:hint="eastAsia"/>
              </w:rPr>
              <w:t>机器学习理论及其在无线通信中的应用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F830E4" w:rsidP="00FD646C">
            <w:pPr>
              <w:jc w:val="center"/>
            </w:pPr>
            <w:r>
              <w:rPr>
                <w:rFonts w:hint="eastAsia"/>
              </w:rPr>
              <w:t>1-2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27833" w:rsidRDefault="00D27833" w:rsidP="00D27833"/>
          <w:p w:rsidR="00D27833" w:rsidRPr="00D27833" w:rsidRDefault="00D27833" w:rsidP="00D27833">
            <w:pPr>
              <w:rPr>
                <w:u w:val="single"/>
              </w:rPr>
            </w:pPr>
            <w:r w:rsidRPr="00D27833">
              <w:rPr>
                <w:rFonts w:hint="eastAsia"/>
                <w:u w:val="single"/>
              </w:rPr>
              <w:t>教育背景</w:t>
            </w:r>
          </w:p>
          <w:p w:rsidR="00D27833" w:rsidRDefault="00D27833" w:rsidP="00D27833">
            <w:r>
              <w:rPr>
                <w:rFonts w:hint="eastAsia"/>
              </w:rPr>
              <w:t>博士（</w:t>
            </w:r>
            <w:r>
              <w:rPr>
                <w:rFonts w:hint="eastAsia"/>
              </w:rPr>
              <w:t>PhD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200808-201208 </w:t>
            </w:r>
            <w:r w:rsidR="008C5DEC">
              <w:t xml:space="preserve"> </w:t>
            </w:r>
            <w:r>
              <w:rPr>
                <w:rFonts w:hint="eastAsia"/>
              </w:rPr>
              <w:t>美国　宾夕法尼亚州立大学　电子工程</w:t>
            </w:r>
            <w:r>
              <w:rPr>
                <w:rFonts w:hint="eastAsia"/>
              </w:rPr>
              <w:t xml:space="preserve"> </w:t>
            </w:r>
          </w:p>
          <w:p w:rsidR="00D27833" w:rsidRDefault="00D27833" w:rsidP="00D27833">
            <w:r>
              <w:rPr>
                <w:rFonts w:hint="eastAsia"/>
              </w:rPr>
              <w:t>硕士（</w:t>
            </w:r>
            <w:r>
              <w:rPr>
                <w:rFonts w:hint="eastAsia"/>
              </w:rPr>
              <w:t>M.E.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200609-200806  </w:t>
            </w:r>
            <w:r>
              <w:rPr>
                <w:rFonts w:hint="eastAsia"/>
              </w:rPr>
              <w:t>中国　浙江大学　　　　　　信息与通信工程</w:t>
            </w:r>
          </w:p>
          <w:p w:rsidR="00D27833" w:rsidRDefault="00D27833" w:rsidP="00D27833">
            <w:r>
              <w:rPr>
                <w:rFonts w:hint="eastAsia"/>
              </w:rPr>
              <w:t>学士（</w:t>
            </w:r>
            <w:r>
              <w:rPr>
                <w:rFonts w:hint="eastAsia"/>
              </w:rPr>
              <w:t>B.E.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200210-200606</w:t>
            </w:r>
            <w:r>
              <w:rPr>
                <w:rFonts w:hint="eastAsia"/>
              </w:rPr>
              <w:t xml:space="preserve">　</w:t>
            </w:r>
            <w:r w:rsidR="0072547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中国　浙江大学　　　　　　通信工程</w:t>
            </w:r>
          </w:p>
          <w:p w:rsidR="00D27833" w:rsidRDefault="00D27833" w:rsidP="00D27833"/>
          <w:p w:rsidR="00D27833" w:rsidRPr="00D27833" w:rsidRDefault="00D27833" w:rsidP="00D27833">
            <w:pPr>
              <w:rPr>
                <w:u w:val="single"/>
              </w:rPr>
            </w:pPr>
            <w:r w:rsidRPr="00D27833">
              <w:rPr>
                <w:rFonts w:hint="eastAsia"/>
                <w:u w:val="single"/>
              </w:rPr>
              <w:t>工作经历</w:t>
            </w:r>
          </w:p>
          <w:p w:rsidR="00D27833" w:rsidRDefault="00D27833" w:rsidP="00D27833">
            <w:r>
              <w:rPr>
                <w:rFonts w:hint="eastAsia"/>
              </w:rPr>
              <w:t xml:space="preserve">1) </w:t>
            </w:r>
            <w:r>
              <w:rPr>
                <w:rFonts w:hint="eastAsia"/>
              </w:rPr>
              <w:t>百人计划研究员</w:t>
            </w:r>
            <w:r>
              <w:rPr>
                <w:rFonts w:hint="eastAsia"/>
              </w:rPr>
              <w:t xml:space="preserve">                201903-</w:t>
            </w:r>
            <w:r>
              <w:rPr>
                <w:rFonts w:hint="eastAsia"/>
              </w:rPr>
              <w:t>至今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中国</w:t>
            </w:r>
            <w:r w:rsidR="00821F5F">
              <w:rPr>
                <w:rFonts w:hint="eastAsia"/>
              </w:rPr>
              <w:t xml:space="preserve">        </w:t>
            </w:r>
            <w:r w:rsidR="00821F5F">
              <w:t xml:space="preserve"> </w:t>
            </w:r>
            <w:r>
              <w:rPr>
                <w:rFonts w:hint="eastAsia"/>
              </w:rPr>
              <w:t>浙江大学</w:t>
            </w:r>
          </w:p>
          <w:p w:rsidR="00D27833" w:rsidRDefault="00D27833" w:rsidP="00D27833">
            <w:r>
              <w:rPr>
                <w:rFonts w:hint="eastAsia"/>
              </w:rPr>
              <w:t xml:space="preserve">2) </w:t>
            </w:r>
            <w:r>
              <w:rPr>
                <w:rFonts w:hint="eastAsia"/>
              </w:rPr>
              <w:t>研究员（</w:t>
            </w:r>
            <w:r>
              <w:rPr>
                <w:rFonts w:hint="eastAsia"/>
              </w:rPr>
              <w:t>Research Fellow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</w:t>
            </w:r>
            <w:r w:rsidR="001C0894">
              <w:t xml:space="preserve"> </w:t>
            </w:r>
            <w:r>
              <w:rPr>
                <w:rFonts w:hint="eastAsia"/>
              </w:rPr>
              <w:t xml:space="preserve">201803-201903  </w:t>
            </w:r>
            <w:r w:rsidR="00725473">
              <w:t xml:space="preserve">  </w:t>
            </w:r>
            <w:r w:rsidR="007F2C4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澳大利亚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麦考瑞大学</w:t>
            </w:r>
          </w:p>
          <w:p w:rsidR="00D27833" w:rsidRDefault="00D27833" w:rsidP="00D27833">
            <w:r>
              <w:rPr>
                <w:rFonts w:hint="eastAsia"/>
              </w:rPr>
              <w:t xml:space="preserve">3) </w:t>
            </w:r>
            <w:r>
              <w:rPr>
                <w:rFonts w:hint="eastAsia"/>
              </w:rPr>
              <w:t>博士后研究员（</w:t>
            </w:r>
            <w:r w:rsidR="003C31FF">
              <w:rPr>
                <w:rFonts w:hint="eastAsia"/>
              </w:rPr>
              <w:t>PostDo</w:t>
            </w:r>
            <w:r w:rsidR="00821F5F">
              <w:t>c</w:t>
            </w:r>
            <w:r w:rsidR="003C31FF">
              <w:t xml:space="preserve"> </w:t>
            </w:r>
            <w:r>
              <w:rPr>
                <w:rFonts w:hint="eastAsia"/>
              </w:rPr>
              <w:t>Fellow</w:t>
            </w:r>
            <w:r>
              <w:rPr>
                <w:rFonts w:hint="eastAsia"/>
              </w:rPr>
              <w:t>）</w:t>
            </w:r>
            <w:r w:rsidR="001C0894">
              <w:rPr>
                <w:rFonts w:hint="eastAsia"/>
              </w:rPr>
              <w:t xml:space="preserve"> </w:t>
            </w:r>
            <w:r w:rsidR="00504485">
              <w:t xml:space="preserve"> </w:t>
            </w:r>
            <w:r>
              <w:rPr>
                <w:rFonts w:hint="eastAsia"/>
              </w:rPr>
              <w:t>201606</w:t>
            </w:r>
            <w:r w:rsidR="00134CDC">
              <w:rPr>
                <w:rFonts w:hint="eastAsia"/>
              </w:rPr>
              <w:t>-</w:t>
            </w:r>
            <w:r>
              <w:rPr>
                <w:rFonts w:hint="eastAsia"/>
              </w:rPr>
              <w:t>201803</w:t>
            </w:r>
            <w:r w:rsidR="00725473">
              <w:t xml:space="preserve"> </w:t>
            </w:r>
            <w:r w:rsidR="007F2C46">
              <w:t xml:space="preserve">  </w:t>
            </w:r>
            <w:r w:rsidR="006F21E4">
              <w:t xml:space="preserve">  </w:t>
            </w:r>
            <w:r>
              <w:rPr>
                <w:rFonts w:hint="eastAsia"/>
              </w:rPr>
              <w:t xml:space="preserve">澳大利亚　</w:t>
            </w:r>
            <w:r w:rsidR="00821F5F">
              <w:rPr>
                <w:rFonts w:hint="eastAsia"/>
              </w:rPr>
              <w:t xml:space="preserve"> </w:t>
            </w:r>
            <w:r w:rsidR="00821F5F">
              <w:t xml:space="preserve">  </w:t>
            </w:r>
            <w:r>
              <w:rPr>
                <w:rFonts w:hint="eastAsia"/>
              </w:rPr>
              <w:t>纽卡斯尔大学</w:t>
            </w:r>
          </w:p>
          <w:p w:rsidR="00D27833" w:rsidRDefault="00D27833" w:rsidP="00D27833">
            <w:r>
              <w:rPr>
                <w:rFonts w:hint="eastAsia"/>
              </w:rPr>
              <w:t xml:space="preserve">4) </w:t>
            </w:r>
            <w:r>
              <w:rPr>
                <w:rFonts w:hint="eastAsia"/>
              </w:rPr>
              <w:t>研究员（</w:t>
            </w:r>
            <w:r>
              <w:rPr>
                <w:rFonts w:hint="eastAsia"/>
              </w:rPr>
              <w:t>Research Fellow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 201209-201606    </w:t>
            </w:r>
            <w:r w:rsidR="00725473">
              <w:t xml:space="preserve"> </w:t>
            </w:r>
            <w:r>
              <w:rPr>
                <w:rFonts w:hint="eastAsia"/>
              </w:rPr>
              <w:t xml:space="preserve">澳大利亚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麦考瑞大学</w:t>
            </w:r>
          </w:p>
          <w:p w:rsidR="00D27833" w:rsidRDefault="00D27833" w:rsidP="00D27833">
            <w:r>
              <w:rPr>
                <w:rFonts w:hint="eastAsia"/>
              </w:rPr>
              <w:t xml:space="preserve">5) </w:t>
            </w:r>
            <w:r>
              <w:rPr>
                <w:rFonts w:hint="eastAsia"/>
              </w:rPr>
              <w:t>访问学者（</w:t>
            </w:r>
            <w:r>
              <w:rPr>
                <w:rFonts w:hint="eastAsia"/>
              </w:rPr>
              <w:t>Visiting Scientist</w:t>
            </w:r>
            <w:r>
              <w:rPr>
                <w:rFonts w:hint="eastAsia"/>
              </w:rPr>
              <w:t xml:space="preserve">）　</w:t>
            </w:r>
            <w:r w:rsidR="001C0894">
              <w:rPr>
                <w:rFonts w:hint="eastAsia"/>
              </w:rPr>
              <w:t xml:space="preserve"> </w:t>
            </w:r>
            <w:r w:rsidR="001C0894">
              <w:t xml:space="preserve">  </w:t>
            </w:r>
            <w:r>
              <w:rPr>
                <w:rFonts w:hint="eastAsia"/>
              </w:rPr>
              <w:t xml:space="preserve">201304-201504 </w:t>
            </w:r>
            <w:r w:rsidR="001C0894">
              <w:t xml:space="preserve">   </w:t>
            </w:r>
            <w:r w:rsidR="008A5F54">
              <w:t xml:space="preserve"> </w:t>
            </w:r>
            <w:r w:rsidR="00F758DD">
              <w:rPr>
                <w:rFonts w:hint="eastAsia"/>
              </w:rPr>
              <w:t>澳大利亚</w:t>
            </w:r>
            <w:r w:rsidR="00F758DD">
              <w:rPr>
                <w:rFonts w:hint="eastAsia"/>
              </w:rPr>
              <w:t xml:space="preserve"> </w:t>
            </w:r>
            <w:r w:rsidR="00F758DD">
              <w:t xml:space="preserve"> </w:t>
            </w:r>
            <w:r>
              <w:rPr>
                <w:rFonts w:hint="eastAsia"/>
              </w:rPr>
              <w:t>联邦科学与工业研究组织</w:t>
            </w:r>
          </w:p>
          <w:p w:rsidR="009F5B07" w:rsidRDefault="00D27833" w:rsidP="00D27833">
            <w:r>
              <w:rPr>
                <w:rFonts w:hint="eastAsia"/>
              </w:rPr>
              <w:t xml:space="preserve">6) </w:t>
            </w:r>
            <w:r>
              <w:rPr>
                <w:rFonts w:hint="eastAsia"/>
              </w:rPr>
              <w:t>助研（</w:t>
            </w:r>
            <w:r>
              <w:rPr>
                <w:rFonts w:hint="eastAsia"/>
              </w:rPr>
              <w:t>Research Assistant</w:t>
            </w:r>
            <w:r>
              <w:rPr>
                <w:rFonts w:hint="eastAsia"/>
              </w:rPr>
              <w:t xml:space="preserve">）　　　</w:t>
            </w:r>
            <w:r w:rsidR="001C089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200808-201205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 w:rsidR="00725473">
              <w:t xml:space="preserve">  </w:t>
            </w:r>
            <w:r w:rsidR="00821F5F">
              <w:t xml:space="preserve"> </w:t>
            </w:r>
            <w:r>
              <w:rPr>
                <w:rFonts w:hint="eastAsia"/>
              </w:rPr>
              <w:t xml:space="preserve">美国　</w:t>
            </w:r>
            <w:r w:rsidR="00821F5F">
              <w:rPr>
                <w:rFonts w:hint="eastAsia"/>
              </w:rPr>
              <w:t xml:space="preserve"> </w:t>
            </w:r>
            <w:r w:rsidR="00821F5F">
              <w:t xml:space="preserve">  </w:t>
            </w:r>
            <w:r>
              <w:rPr>
                <w:rFonts w:hint="eastAsia"/>
              </w:rPr>
              <w:t>宾夕法尼亚州立大学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E46369" w:rsidRDefault="00E46369" w:rsidP="00DE2FD1">
            <w:pPr>
              <w:pStyle w:val="a8"/>
              <w:numPr>
                <w:ilvl w:val="0"/>
                <w:numId w:val="1"/>
              </w:numPr>
            </w:pPr>
            <w:r w:rsidRPr="00E46369">
              <w:rPr>
                <w:rFonts w:hint="eastAsia"/>
              </w:rPr>
              <w:t xml:space="preserve">IEEE Transactions on Communications </w:t>
            </w:r>
            <w:r w:rsidRPr="00E46369">
              <w:rPr>
                <w:rFonts w:hint="eastAsia"/>
              </w:rPr>
              <w:t>模范审稿人</w:t>
            </w:r>
            <w:r w:rsidRPr="00E46369">
              <w:rPr>
                <w:rFonts w:hint="eastAsia"/>
              </w:rPr>
              <w:t xml:space="preserve"> (2018)</w:t>
            </w:r>
          </w:p>
          <w:p w:rsidR="00E46369" w:rsidRDefault="00E46369" w:rsidP="00E46369">
            <w:pPr>
              <w:pStyle w:val="a8"/>
            </w:pPr>
          </w:p>
          <w:p w:rsidR="00E458DF" w:rsidRDefault="00E458DF" w:rsidP="00572172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4A6057">
              <w:rPr>
                <w:u w:val="single"/>
              </w:rPr>
              <w:t>9</w:t>
            </w:r>
            <w:r w:rsidR="004931FD">
              <w:rPr>
                <w:rFonts w:hint="eastAsia"/>
                <w:u w:val="single"/>
              </w:rPr>
              <w:t xml:space="preserve"> 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C5DEC" w:rsidP="00825F5F">
                  <w:pPr>
                    <w:jc w:val="center"/>
                  </w:pPr>
                  <w:r>
                    <w:t xml:space="preserve">Cooperative </w:t>
                  </w:r>
                  <w:r w:rsidRPr="008C5DEC">
                    <w:t>Multi-Sender Index Coding</w:t>
                  </w:r>
                </w:p>
              </w:tc>
              <w:tc>
                <w:tcPr>
                  <w:tcW w:w="2174" w:type="dxa"/>
                </w:tcPr>
                <w:p w:rsidR="00DE2FD1" w:rsidRDefault="00F231C4" w:rsidP="00825F5F">
                  <w:pPr>
                    <w:jc w:val="center"/>
                  </w:pPr>
                  <w:r>
                    <w:t>I</w:t>
                  </w:r>
                  <w:r w:rsidRPr="00F231C4">
                    <w:t>EEE Transactions on Information Theory</w:t>
                  </w:r>
                </w:p>
              </w:tc>
              <w:tc>
                <w:tcPr>
                  <w:tcW w:w="2174" w:type="dxa"/>
                </w:tcPr>
                <w:p w:rsidR="00DE2FD1" w:rsidRDefault="00ED440D" w:rsidP="00DE7AB4">
                  <w:pPr>
                    <w:jc w:val="center"/>
                  </w:pPr>
                  <w:r>
                    <w:t>3.215</w:t>
                  </w:r>
                </w:p>
              </w:tc>
              <w:tc>
                <w:tcPr>
                  <w:tcW w:w="2175" w:type="dxa"/>
                </w:tcPr>
                <w:p w:rsidR="00DE2FD1" w:rsidRDefault="002634E7" w:rsidP="00CF62E1">
                  <w:pPr>
                    <w:jc w:val="center"/>
                  </w:pPr>
                  <w:r>
                    <w:t>2019</w:t>
                  </w:r>
                  <w:r>
                    <w:rPr>
                      <w:rFonts w:hint="eastAsia"/>
                    </w:rPr>
                    <w:t>年</w:t>
                  </w:r>
                  <w:r w:rsidR="00A357F5">
                    <w:rPr>
                      <w:rFonts w:hint="eastAsia"/>
                    </w:rPr>
                    <w:t>3</w:t>
                  </w:r>
                  <w:r w:rsidR="00A357F5">
                    <w:rPr>
                      <w:rFonts w:hint="eastAsia"/>
                    </w:rPr>
                    <w:t>月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E3AE1" w:rsidP="00936124">
                  <w:pPr>
                    <w:jc w:val="center"/>
                  </w:pPr>
                  <w:r>
                    <w:t xml:space="preserve">Multi-Sender Index Coding for </w:t>
                  </w:r>
                  <w:r w:rsidR="00124A0A" w:rsidRPr="00124A0A">
                    <w:t>Collaborative Broadcasting: A Rank-Minimization Approach</w:t>
                  </w:r>
                </w:p>
              </w:tc>
              <w:tc>
                <w:tcPr>
                  <w:tcW w:w="2174" w:type="dxa"/>
                </w:tcPr>
                <w:p w:rsidR="002D4622" w:rsidRDefault="002D4622" w:rsidP="00DE2FD1"/>
                <w:p w:rsidR="002D4622" w:rsidRDefault="002D4622" w:rsidP="00DE2FD1"/>
                <w:p w:rsidR="00DE2FD1" w:rsidRDefault="00124A0A" w:rsidP="00DE2FD1">
                  <w:r>
                    <w:t>I</w:t>
                  </w:r>
                  <w:r w:rsidRPr="00124A0A">
                    <w:t>EEE Transactions on Communications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  <w:p w:rsidR="00A47AAC" w:rsidRDefault="00A47AAC" w:rsidP="00DE2FD1"/>
                <w:p w:rsidR="00290920" w:rsidRDefault="00290920" w:rsidP="00A47AAC">
                  <w:pPr>
                    <w:jc w:val="center"/>
                  </w:pPr>
                  <w:r>
                    <w:t>5.69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/>
                <w:p w:rsidR="009027CA" w:rsidRDefault="009027CA" w:rsidP="00DE2FD1"/>
                <w:p w:rsidR="009027CA" w:rsidRDefault="009027CA" w:rsidP="009027CA">
                  <w:pPr>
                    <w:jc w:val="center"/>
                  </w:pPr>
                  <w:r>
                    <w:t>2019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月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11828" w:rsidP="00811828">
                  <w:pPr>
                    <w:jc w:val="center"/>
                  </w:pPr>
                  <w:r w:rsidRPr="00811828">
                    <w:t>Explore and Eliminate: Optimized Two-Stage Search for Millimeter-Wave Beam Alignment</w:t>
                  </w:r>
                </w:p>
              </w:tc>
              <w:tc>
                <w:tcPr>
                  <w:tcW w:w="2174" w:type="dxa"/>
                </w:tcPr>
                <w:p w:rsidR="006B3B56" w:rsidRDefault="006B3B56" w:rsidP="00AC6232">
                  <w:pPr>
                    <w:jc w:val="center"/>
                  </w:pPr>
                </w:p>
                <w:p w:rsidR="00684ABF" w:rsidRDefault="00CA6324" w:rsidP="00AC6232">
                  <w:pPr>
                    <w:jc w:val="center"/>
                  </w:pPr>
                  <w:r>
                    <w:rPr>
                      <w:rFonts w:hint="eastAsia"/>
                    </w:rPr>
                    <w:t>I</w:t>
                  </w:r>
                  <w:r w:rsidRPr="00CA6324">
                    <w:t>EEE Transactions on Wireless Communications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  <w:p w:rsidR="00A92939" w:rsidRDefault="00A92939" w:rsidP="00A92939">
                  <w:pPr>
                    <w:jc w:val="center"/>
                  </w:pPr>
                  <w:r>
                    <w:t>6.394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/>
                <w:p w:rsidR="00A92939" w:rsidRDefault="00A92939" w:rsidP="00DE2FD1">
                  <w:r>
                    <w:t xml:space="preserve">    2019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月</w:t>
                  </w:r>
                </w:p>
                <w:p w:rsidR="00A92939" w:rsidRDefault="00A92939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B3B9F" w:rsidP="00DB3B9F">
                  <w:pPr>
                    <w:jc w:val="center"/>
                  </w:pPr>
                  <w:r w:rsidRPr="00DB3B9F">
                    <w:lastRenderedPageBreak/>
                    <w:t>Millimeter Wave Beam Alignment: Large Deviations Analysis and Design Insights</w:t>
                  </w:r>
                </w:p>
              </w:tc>
              <w:tc>
                <w:tcPr>
                  <w:tcW w:w="2174" w:type="dxa"/>
                </w:tcPr>
                <w:p w:rsidR="00DE2FD1" w:rsidRDefault="00465FAF" w:rsidP="00465FAF">
                  <w:pPr>
                    <w:jc w:val="center"/>
                  </w:pPr>
                  <w:r w:rsidRPr="00465FAF">
                    <w:t>IEEE Journal on Selected Areas in Communications</w:t>
                  </w:r>
                </w:p>
              </w:tc>
              <w:tc>
                <w:tcPr>
                  <w:tcW w:w="2174" w:type="dxa"/>
                </w:tcPr>
                <w:p w:rsidR="00465FAF" w:rsidRDefault="00465FAF" w:rsidP="00465FAF">
                  <w:pPr>
                    <w:jc w:val="center"/>
                  </w:pPr>
                </w:p>
                <w:p w:rsidR="00DE2FD1" w:rsidRDefault="00465FAF" w:rsidP="00465FAF">
                  <w:pPr>
                    <w:jc w:val="center"/>
                  </w:pPr>
                  <w:r>
                    <w:t>9.302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/>
                <w:p w:rsidR="00ED0DED" w:rsidRPr="00ED0DED" w:rsidRDefault="00ED0DED" w:rsidP="003B78EB">
                  <w:pPr>
                    <w:jc w:val="center"/>
                  </w:pPr>
                  <w:r>
                    <w:t>2017</w:t>
                  </w:r>
                  <w:r>
                    <w:rPr>
                      <w:rFonts w:hint="eastAsia"/>
                    </w:rPr>
                    <w:t>年</w:t>
                  </w:r>
                  <w:r w:rsidR="007A7121">
                    <w:rPr>
                      <w:rFonts w:hint="eastAsia"/>
                    </w:rPr>
                    <w:t>7</w:t>
                  </w:r>
                  <w:r w:rsidR="007A7121">
                    <w:rPr>
                      <w:rFonts w:hint="eastAsia"/>
                    </w:rPr>
                    <w:t>月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6205E" w:rsidP="00DE2FD1">
                  <w:r w:rsidRPr="00D6205E">
                    <w:t>Design and Analysis of Transmit Beamforming for Millimeter Wave Base Station Discovery</w:t>
                  </w:r>
                </w:p>
              </w:tc>
              <w:tc>
                <w:tcPr>
                  <w:tcW w:w="2174" w:type="dxa"/>
                </w:tcPr>
                <w:p w:rsidR="00DE2FD1" w:rsidRDefault="00D6205E" w:rsidP="00D56772">
                  <w:pPr>
                    <w:jc w:val="center"/>
                  </w:pPr>
                  <w:r>
                    <w:rPr>
                      <w:rFonts w:hint="eastAsia"/>
                    </w:rPr>
                    <w:t>I</w:t>
                  </w:r>
                  <w:r w:rsidRPr="00CA6324">
                    <w:t>EEE Transactions on Wireless Communications</w:t>
                  </w:r>
                </w:p>
              </w:tc>
              <w:tc>
                <w:tcPr>
                  <w:tcW w:w="2174" w:type="dxa"/>
                </w:tcPr>
                <w:p w:rsidR="00694996" w:rsidRDefault="00694996" w:rsidP="00694996">
                  <w:pPr>
                    <w:jc w:val="center"/>
                  </w:pPr>
                </w:p>
                <w:p w:rsidR="00DE2FD1" w:rsidRDefault="00694996" w:rsidP="00694996">
                  <w:pPr>
                    <w:jc w:val="center"/>
                  </w:pPr>
                  <w:r>
                    <w:t>6.394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/>
                <w:p w:rsidR="00FB557F" w:rsidRDefault="00FB557F" w:rsidP="00FB557F">
                  <w:pPr>
                    <w:jc w:val="center"/>
                  </w:pPr>
                  <w:r>
                    <w:t>2017</w:t>
                  </w:r>
                  <w:r>
                    <w:rPr>
                      <w:rFonts w:hint="eastAsia"/>
                    </w:rPr>
                    <w:t>年</w:t>
                  </w:r>
                  <w:r w:rsidR="008C0406">
                    <w:t>2</w:t>
                  </w:r>
                  <w:r>
                    <w:rPr>
                      <w:rFonts w:hint="eastAsia"/>
                    </w:rPr>
                    <w:t>月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F923D1" w:rsidRDefault="00F923D1" w:rsidP="00F306F1"/>
          <w:p w:rsidR="006E22BF" w:rsidRDefault="000D1ACE" w:rsidP="000D1ACE">
            <w:pPr>
              <w:pStyle w:val="a8"/>
              <w:numPr>
                <w:ilvl w:val="0"/>
                <w:numId w:val="1"/>
              </w:numPr>
            </w:pPr>
            <w:r>
              <w:rPr>
                <w:rFonts w:hint="eastAsia"/>
              </w:rPr>
              <w:t>浙大</w:t>
            </w:r>
            <w:r w:rsidR="00AB3EEE">
              <w:rPr>
                <w:rFonts w:hint="eastAsia"/>
              </w:rPr>
              <w:t>“</w:t>
            </w:r>
            <w:r>
              <w:rPr>
                <w:rFonts w:hint="eastAsia"/>
              </w:rPr>
              <w:t>百人计划</w:t>
            </w:r>
            <w:r w:rsidR="00AB3EEE">
              <w:rPr>
                <w:rFonts w:hint="eastAsia"/>
              </w:rPr>
              <w:t>”研究员</w:t>
            </w:r>
            <w:r>
              <w:rPr>
                <w:rFonts w:hint="eastAsia"/>
              </w:rPr>
              <w:t>科研启动经费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万（</w:t>
            </w:r>
            <w:r>
              <w:rPr>
                <w:rFonts w:hint="eastAsia"/>
              </w:rPr>
              <w:t>2019-2025</w:t>
            </w:r>
            <w:r w:rsidR="004176D9">
              <w:rPr>
                <w:rFonts w:hint="eastAsia"/>
              </w:rPr>
              <w:t>年</w:t>
            </w:r>
            <w:r>
              <w:rPr>
                <w:rFonts w:hint="eastAsia"/>
              </w:rPr>
              <w:t>）</w:t>
            </w:r>
          </w:p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EC344B" w:rsidRDefault="005F5D7C" w:rsidP="00FD646C">
            <w:r>
              <w:rPr>
                <w:rFonts w:hint="eastAsia"/>
              </w:rPr>
              <w:t>对指导学生的要求：</w:t>
            </w:r>
          </w:p>
          <w:p w:rsidR="001754EB" w:rsidRDefault="00C92E23" w:rsidP="001754EB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1754EB">
              <w:rPr>
                <w:rFonts w:hint="eastAsia"/>
              </w:rPr>
              <w:t>具有较强的独立学习和探索能力，敢于接受挑战</w:t>
            </w:r>
          </w:p>
          <w:p w:rsidR="001754EB" w:rsidRDefault="00C92E23" w:rsidP="001754EB">
            <w:r>
              <w:rPr>
                <w:rFonts w:hint="eastAsia"/>
              </w:rPr>
              <w:t>2</w:t>
            </w:r>
            <w:r w:rsidR="001754EB">
              <w:rPr>
                <w:rFonts w:hint="eastAsia"/>
              </w:rPr>
              <w:t>．具有较强的沟通和表达能力，以及较强的工作责任心</w:t>
            </w:r>
          </w:p>
          <w:p w:rsidR="00C92E23" w:rsidRPr="009A3F99" w:rsidRDefault="00C92E23" w:rsidP="001754EB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对未来无线通信的前沿技术与香农信息基础理论感兴趣</w:t>
            </w:r>
            <w:bookmarkStart w:id="0" w:name="_GoBack"/>
            <w:bookmarkEnd w:id="0"/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3A0" w:rsidRDefault="00F133A0" w:rsidP="00850AD4">
      <w:r>
        <w:separator/>
      </w:r>
    </w:p>
  </w:endnote>
  <w:endnote w:type="continuationSeparator" w:id="0">
    <w:p w:rsidR="00F133A0" w:rsidRDefault="00F133A0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3A0" w:rsidRDefault="00F133A0" w:rsidP="00850AD4">
      <w:r>
        <w:separator/>
      </w:r>
    </w:p>
  </w:footnote>
  <w:footnote w:type="continuationSeparator" w:id="0">
    <w:p w:rsidR="00F133A0" w:rsidRDefault="00F133A0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51EF0"/>
    <w:multiLevelType w:val="hybridMultilevel"/>
    <w:tmpl w:val="DB58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268BB"/>
    <w:rsid w:val="000337D0"/>
    <w:rsid w:val="000507FB"/>
    <w:rsid w:val="000624B5"/>
    <w:rsid w:val="0007726B"/>
    <w:rsid w:val="000C4F97"/>
    <w:rsid w:val="000D1ACE"/>
    <w:rsid w:val="00124A0A"/>
    <w:rsid w:val="00134CDC"/>
    <w:rsid w:val="00141D7B"/>
    <w:rsid w:val="0014262A"/>
    <w:rsid w:val="00151C1D"/>
    <w:rsid w:val="00162213"/>
    <w:rsid w:val="001629F1"/>
    <w:rsid w:val="001754EB"/>
    <w:rsid w:val="001773FE"/>
    <w:rsid w:val="001C0894"/>
    <w:rsid w:val="001E6435"/>
    <w:rsid w:val="002634E7"/>
    <w:rsid w:val="0028677A"/>
    <w:rsid w:val="00290920"/>
    <w:rsid w:val="002C2B46"/>
    <w:rsid w:val="002D4622"/>
    <w:rsid w:val="002E7D3B"/>
    <w:rsid w:val="003B78EB"/>
    <w:rsid w:val="003C31FF"/>
    <w:rsid w:val="004176D9"/>
    <w:rsid w:val="004419B5"/>
    <w:rsid w:val="00465FAF"/>
    <w:rsid w:val="004931FD"/>
    <w:rsid w:val="004A6057"/>
    <w:rsid w:val="00504485"/>
    <w:rsid w:val="00572172"/>
    <w:rsid w:val="005A0161"/>
    <w:rsid w:val="005C2406"/>
    <w:rsid w:val="005F5D7C"/>
    <w:rsid w:val="006156C7"/>
    <w:rsid w:val="00634276"/>
    <w:rsid w:val="00644EC6"/>
    <w:rsid w:val="006461A8"/>
    <w:rsid w:val="0065761E"/>
    <w:rsid w:val="00684ABF"/>
    <w:rsid w:val="0068642E"/>
    <w:rsid w:val="006942CE"/>
    <w:rsid w:val="00694996"/>
    <w:rsid w:val="006B3B56"/>
    <w:rsid w:val="006B6065"/>
    <w:rsid w:val="006C2D46"/>
    <w:rsid w:val="006E22BF"/>
    <w:rsid w:val="006E27E0"/>
    <w:rsid w:val="006F21E4"/>
    <w:rsid w:val="007211F3"/>
    <w:rsid w:val="00722465"/>
    <w:rsid w:val="00725473"/>
    <w:rsid w:val="007621C4"/>
    <w:rsid w:val="007A7121"/>
    <w:rsid w:val="007D555F"/>
    <w:rsid w:val="007E3AE1"/>
    <w:rsid w:val="007F00B2"/>
    <w:rsid w:val="007F14CD"/>
    <w:rsid w:val="007F2C46"/>
    <w:rsid w:val="00805334"/>
    <w:rsid w:val="00811828"/>
    <w:rsid w:val="00821F5F"/>
    <w:rsid w:val="00825F5F"/>
    <w:rsid w:val="00834655"/>
    <w:rsid w:val="0083674B"/>
    <w:rsid w:val="00850AD4"/>
    <w:rsid w:val="008555DE"/>
    <w:rsid w:val="00871CCB"/>
    <w:rsid w:val="008A5F54"/>
    <w:rsid w:val="008C0406"/>
    <w:rsid w:val="008C5DEC"/>
    <w:rsid w:val="009027CA"/>
    <w:rsid w:val="00936124"/>
    <w:rsid w:val="00991735"/>
    <w:rsid w:val="009A4F5B"/>
    <w:rsid w:val="009A7380"/>
    <w:rsid w:val="009B4917"/>
    <w:rsid w:val="009D4DB8"/>
    <w:rsid w:val="009D6D1D"/>
    <w:rsid w:val="009F358F"/>
    <w:rsid w:val="009F5B07"/>
    <w:rsid w:val="00A1728B"/>
    <w:rsid w:val="00A357F5"/>
    <w:rsid w:val="00A36BFB"/>
    <w:rsid w:val="00A47AAC"/>
    <w:rsid w:val="00A544A1"/>
    <w:rsid w:val="00A92939"/>
    <w:rsid w:val="00AB3EEE"/>
    <w:rsid w:val="00AC305C"/>
    <w:rsid w:val="00AC3D82"/>
    <w:rsid w:val="00AC6232"/>
    <w:rsid w:val="00AE0B8D"/>
    <w:rsid w:val="00B01273"/>
    <w:rsid w:val="00B41759"/>
    <w:rsid w:val="00B563B8"/>
    <w:rsid w:val="00B72163"/>
    <w:rsid w:val="00C24EDC"/>
    <w:rsid w:val="00C705B7"/>
    <w:rsid w:val="00C92E23"/>
    <w:rsid w:val="00C97FBB"/>
    <w:rsid w:val="00CA6324"/>
    <w:rsid w:val="00CF0953"/>
    <w:rsid w:val="00CF62E1"/>
    <w:rsid w:val="00D27833"/>
    <w:rsid w:val="00D56772"/>
    <w:rsid w:val="00D6205E"/>
    <w:rsid w:val="00DB3B9F"/>
    <w:rsid w:val="00DB6A66"/>
    <w:rsid w:val="00DC1742"/>
    <w:rsid w:val="00DE2FD1"/>
    <w:rsid w:val="00DE4995"/>
    <w:rsid w:val="00DE7AB4"/>
    <w:rsid w:val="00E44722"/>
    <w:rsid w:val="00E458DF"/>
    <w:rsid w:val="00E46369"/>
    <w:rsid w:val="00EC344B"/>
    <w:rsid w:val="00ED0DED"/>
    <w:rsid w:val="00ED152E"/>
    <w:rsid w:val="00ED440D"/>
    <w:rsid w:val="00EE43F0"/>
    <w:rsid w:val="00F01F76"/>
    <w:rsid w:val="00F049D4"/>
    <w:rsid w:val="00F133A0"/>
    <w:rsid w:val="00F231C4"/>
    <w:rsid w:val="00F306F1"/>
    <w:rsid w:val="00F3213D"/>
    <w:rsid w:val="00F46006"/>
    <w:rsid w:val="00F758DD"/>
    <w:rsid w:val="00F830E4"/>
    <w:rsid w:val="00F923D1"/>
    <w:rsid w:val="00FB1DF0"/>
    <w:rsid w:val="00FB557F"/>
    <w:rsid w:val="00FE30CB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3495F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paragraph" w:styleId="a8">
    <w:name w:val="List Paragraph"/>
    <w:basedOn w:val="a"/>
    <w:uiPriority w:val="34"/>
    <w:qFormat/>
    <w:rsid w:val="00E46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Min Li</cp:lastModifiedBy>
  <cp:revision>133</cp:revision>
  <dcterms:created xsi:type="dcterms:W3CDTF">2019-01-03T08:12:00Z</dcterms:created>
  <dcterms:modified xsi:type="dcterms:W3CDTF">2019-09-06T04:35:00Z</dcterms:modified>
</cp:coreProperties>
</file>